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Приложение </w:t>
      </w:r>
    </w:p>
    <w:p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к приказу </w:t>
      </w:r>
      <w:proofErr w:type="gramStart"/>
      <w:r w:rsidRPr="00D70B11">
        <w:rPr>
          <w:sz w:val="18"/>
          <w:szCs w:val="18"/>
        </w:rPr>
        <w:t>Контрольно-счетной</w:t>
      </w:r>
      <w:proofErr w:type="gramEnd"/>
    </w:p>
    <w:p w:rsidR="00D70B11" w:rsidRDefault="00396310" w:rsidP="00D70B11">
      <w:pPr>
        <w:tabs>
          <w:tab w:val="left" w:pos="8789"/>
        </w:tabs>
        <w:jc w:val="right"/>
        <w:rPr>
          <w:b/>
          <w:sz w:val="32"/>
          <w:szCs w:val="32"/>
        </w:rPr>
      </w:pPr>
      <w:r>
        <w:rPr>
          <w:sz w:val="18"/>
          <w:szCs w:val="18"/>
        </w:rPr>
        <w:t>палаты от 26.09</w:t>
      </w:r>
      <w:r w:rsidR="00D70B11" w:rsidRPr="00D70B11">
        <w:rPr>
          <w:sz w:val="18"/>
          <w:szCs w:val="18"/>
        </w:rPr>
        <w:t xml:space="preserve">.2022г. № </w:t>
      </w:r>
      <w:r>
        <w:rPr>
          <w:sz w:val="18"/>
          <w:szCs w:val="18"/>
        </w:rPr>
        <w:t>9</w:t>
      </w:r>
    </w:p>
    <w:p w:rsidR="00577EAB" w:rsidRPr="00031CB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t>ПЛАНРАБОТЫ</w:t>
      </w:r>
    </w:p>
    <w:p w:rsidR="00577EAB" w:rsidRPr="00031CB4" w:rsidRDefault="00130494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031CB4">
        <w:rPr>
          <w:b/>
          <w:sz w:val="32"/>
          <w:szCs w:val="32"/>
        </w:rPr>
        <w:t>КОНТРОЛЬНО-</w:t>
      </w:r>
      <w:r w:rsidR="00577EAB" w:rsidRPr="00031CB4">
        <w:rPr>
          <w:b/>
          <w:sz w:val="32"/>
          <w:szCs w:val="32"/>
        </w:rPr>
        <w:t>СЧЕТНОЙ ПАЛАТЫ УНЕЧСКОГО РАЙОНА НА  20</w:t>
      </w:r>
      <w:r w:rsidR="00674592" w:rsidRPr="00031CB4">
        <w:rPr>
          <w:b/>
          <w:sz w:val="32"/>
          <w:szCs w:val="32"/>
        </w:rPr>
        <w:t>2</w:t>
      </w:r>
      <w:r w:rsidRPr="00031CB4">
        <w:rPr>
          <w:b/>
          <w:sz w:val="32"/>
          <w:szCs w:val="32"/>
        </w:rPr>
        <w:t>2</w:t>
      </w:r>
      <w:r w:rsidR="00577EAB" w:rsidRPr="00031CB4">
        <w:rPr>
          <w:b/>
          <w:sz w:val="32"/>
          <w:szCs w:val="32"/>
        </w:rPr>
        <w:t xml:space="preserve"> ГОД</w:t>
      </w:r>
    </w:p>
    <w:p w:rsidR="0002473A" w:rsidRPr="00031CB4" w:rsidRDefault="00976FB3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>(у</w:t>
      </w:r>
      <w:r w:rsidR="0012309B" w:rsidRPr="00031CB4">
        <w:rPr>
          <w:b/>
          <w:sz w:val="28"/>
          <w:szCs w:val="28"/>
        </w:rPr>
        <w:t>твержден приказом</w:t>
      </w:r>
      <w:r w:rsidR="00130494" w:rsidRPr="00031CB4">
        <w:rPr>
          <w:b/>
          <w:sz w:val="28"/>
          <w:szCs w:val="28"/>
        </w:rPr>
        <w:t xml:space="preserve"> Ко</w:t>
      </w:r>
      <w:r w:rsidR="0037162A" w:rsidRPr="00031CB4">
        <w:rPr>
          <w:b/>
          <w:sz w:val="28"/>
          <w:szCs w:val="28"/>
        </w:rPr>
        <w:t>н</w:t>
      </w:r>
      <w:r w:rsidR="00130494" w:rsidRPr="00031CB4">
        <w:rPr>
          <w:b/>
          <w:sz w:val="28"/>
          <w:szCs w:val="28"/>
        </w:rPr>
        <w:t>трольно-с</w:t>
      </w:r>
      <w:r w:rsidR="0012309B" w:rsidRPr="00031CB4">
        <w:rPr>
          <w:b/>
          <w:sz w:val="28"/>
          <w:szCs w:val="28"/>
        </w:rPr>
        <w:t xml:space="preserve">четной палаты </w:t>
      </w:r>
      <w:proofErr w:type="spellStart"/>
      <w:r w:rsidR="0012309B" w:rsidRPr="00031CB4">
        <w:rPr>
          <w:b/>
          <w:sz w:val="28"/>
          <w:szCs w:val="28"/>
        </w:rPr>
        <w:t>Унечского</w:t>
      </w:r>
      <w:proofErr w:type="spellEnd"/>
      <w:r w:rsidR="0012309B" w:rsidRPr="00031CB4">
        <w:rPr>
          <w:b/>
          <w:sz w:val="28"/>
          <w:szCs w:val="28"/>
        </w:rPr>
        <w:t xml:space="preserve"> района от 2</w:t>
      </w:r>
      <w:r w:rsidR="00A65F1C" w:rsidRPr="00031CB4">
        <w:rPr>
          <w:b/>
          <w:sz w:val="28"/>
          <w:szCs w:val="28"/>
        </w:rPr>
        <w:t>8</w:t>
      </w:r>
      <w:r w:rsidR="0012309B" w:rsidRPr="00031CB4">
        <w:rPr>
          <w:b/>
          <w:sz w:val="28"/>
          <w:szCs w:val="28"/>
        </w:rPr>
        <w:t>.12.20</w:t>
      </w:r>
      <w:r w:rsidR="00130494" w:rsidRPr="00031CB4">
        <w:rPr>
          <w:b/>
          <w:sz w:val="28"/>
          <w:szCs w:val="28"/>
        </w:rPr>
        <w:t>21</w:t>
      </w:r>
      <w:r w:rsidR="0012309B" w:rsidRPr="00031CB4">
        <w:rPr>
          <w:b/>
          <w:sz w:val="28"/>
          <w:szCs w:val="28"/>
        </w:rPr>
        <w:t>г. №</w:t>
      </w:r>
      <w:r w:rsidR="00E10408" w:rsidRPr="00031CB4">
        <w:rPr>
          <w:b/>
          <w:sz w:val="28"/>
          <w:szCs w:val="28"/>
        </w:rPr>
        <w:t>1</w:t>
      </w:r>
      <w:r w:rsidR="004B7F71" w:rsidRPr="00031CB4">
        <w:rPr>
          <w:b/>
          <w:sz w:val="28"/>
          <w:szCs w:val="28"/>
        </w:rPr>
        <w:t>5</w:t>
      </w:r>
      <w:r w:rsidR="008F4555" w:rsidRPr="00031CB4">
        <w:rPr>
          <w:b/>
          <w:sz w:val="28"/>
          <w:szCs w:val="28"/>
        </w:rPr>
        <w:t>)</w:t>
      </w:r>
    </w:p>
    <w:p w:rsidR="008F4555" w:rsidRPr="00031CB4" w:rsidRDefault="008F4555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 xml:space="preserve">(в редакции </w:t>
      </w:r>
      <w:r w:rsidR="002A776D" w:rsidRPr="00031CB4">
        <w:rPr>
          <w:b/>
          <w:sz w:val="28"/>
          <w:szCs w:val="28"/>
        </w:rPr>
        <w:t>приказов</w:t>
      </w:r>
      <w:r w:rsidR="00DB10FF" w:rsidRPr="00031CB4">
        <w:rPr>
          <w:b/>
          <w:sz w:val="28"/>
          <w:szCs w:val="28"/>
        </w:rPr>
        <w:t xml:space="preserve">от </w:t>
      </w:r>
      <w:r w:rsidRPr="00031CB4">
        <w:rPr>
          <w:b/>
          <w:sz w:val="28"/>
          <w:szCs w:val="28"/>
        </w:rPr>
        <w:t>25.03.2022г.</w:t>
      </w:r>
      <w:r w:rsidR="00D70B11">
        <w:rPr>
          <w:b/>
          <w:sz w:val="28"/>
          <w:szCs w:val="28"/>
        </w:rPr>
        <w:t xml:space="preserve"> № 1</w:t>
      </w:r>
      <w:r w:rsidR="002A776D" w:rsidRPr="00031CB4">
        <w:rPr>
          <w:b/>
          <w:sz w:val="28"/>
          <w:szCs w:val="28"/>
        </w:rPr>
        <w:t>,</w:t>
      </w:r>
      <w:r w:rsidR="005969BA" w:rsidRPr="00031CB4">
        <w:rPr>
          <w:b/>
          <w:sz w:val="28"/>
          <w:szCs w:val="28"/>
        </w:rPr>
        <w:t xml:space="preserve"> от 20.06.2022г.</w:t>
      </w:r>
      <w:r w:rsidR="002A776D" w:rsidRPr="00031CB4">
        <w:rPr>
          <w:b/>
          <w:sz w:val="28"/>
          <w:szCs w:val="28"/>
        </w:rPr>
        <w:t xml:space="preserve"> № 6,</w:t>
      </w:r>
      <w:r w:rsidR="00B407B1" w:rsidRPr="00031CB4">
        <w:rPr>
          <w:b/>
          <w:sz w:val="28"/>
          <w:szCs w:val="28"/>
        </w:rPr>
        <w:t xml:space="preserve"> от 27.07.2022</w:t>
      </w:r>
      <w:r w:rsidR="0083786B">
        <w:rPr>
          <w:b/>
          <w:sz w:val="28"/>
          <w:szCs w:val="28"/>
        </w:rPr>
        <w:t xml:space="preserve">г. </w:t>
      </w:r>
      <w:r w:rsidR="00B407B1" w:rsidRPr="00031CB4">
        <w:rPr>
          <w:b/>
          <w:sz w:val="28"/>
          <w:szCs w:val="28"/>
        </w:rPr>
        <w:t>№ 7</w:t>
      </w:r>
      <w:r w:rsidR="00EB7AD4">
        <w:rPr>
          <w:b/>
          <w:sz w:val="28"/>
          <w:szCs w:val="28"/>
        </w:rPr>
        <w:t>, от 26.09.2022г. № 11</w:t>
      </w:r>
      <w:r w:rsidRPr="00031CB4">
        <w:rPr>
          <w:b/>
          <w:sz w:val="28"/>
          <w:szCs w:val="28"/>
        </w:rPr>
        <w:t>)</w:t>
      </w:r>
    </w:p>
    <w:p w:rsidR="0012309B" w:rsidRPr="00031CB4" w:rsidRDefault="0012309B" w:rsidP="00976FB3">
      <w:pPr>
        <w:tabs>
          <w:tab w:val="left" w:pos="8789"/>
        </w:tabs>
        <w:ind w:left="3119"/>
        <w:rPr>
          <w:b/>
          <w:sz w:val="28"/>
          <w:szCs w:val="28"/>
        </w:rPr>
      </w:pPr>
    </w:p>
    <w:p w:rsidR="0012309B" w:rsidRPr="00031CB4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tbl>
      <w:tblPr>
        <w:tblW w:w="30191" w:type="dxa"/>
        <w:tblInd w:w="-34" w:type="dxa"/>
        <w:tblLayout w:type="fixed"/>
        <w:tblLook w:val="0000"/>
      </w:tblPr>
      <w:tblGrid>
        <w:gridCol w:w="805"/>
        <w:gridCol w:w="6955"/>
        <w:gridCol w:w="1738"/>
        <w:gridCol w:w="2268"/>
        <w:gridCol w:w="3685"/>
        <w:gridCol w:w="3685"/>
        <w:gridCol w:w="3685"/>
        <w:gridCol w:w="3685"/>
        <w:gridCol w:w="3685"/>
      </w:tblGrid>
      <w:tr w:rsidR="00577EAB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№</w:t>
            </w:r>
          </w:p>
          <w:p w:rsidR="00577EAB" w:rsidRPr="00031CB4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031CB4">
              <w:rPr>
                <w:sz w:val="28"/>
                <w:szCs w:val="28"/>
              </w:rPr>
              <w:t>п</w:t>
            </w:r>
            <w:proofErr w:type="gramEnd"/>
            <w:r w:rsidRPr="00031CB4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8D501B">
            <w:pPr>
              <w:tabs>
                <w:tab w:val="left" w:pos="8789"/>
              </w:tabs>
              <w:snapToGrid w:val="0"/>
              <w:jc w:val="center"/>
            </w:pPr>
            <w:r w:rsidRPr="00031CB4">
              <w:t>Срок исполнения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031CB4" w:rsidRDefault="00577EAB" w:rsidP="008D501B">
            <w:pPr>
              <w:pStyle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031CB4">
              <w:rPr>
                <w:rFonts w:ascii="Times New Roman" w:hAnsi="Times New Roman" w:cs="Times New Roman"/>
                <w:b w:val="0"/>
                <w:color w:val="auto"/>
              </w:rPr>
              <w:t>Ответственный</w:t>
            </w:r>
          </w:p>
          <w:p w:rsidR="00577EAB" w:rsidRPr="00031CB4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Основание </w:t>
            </w:r>
            <w:proofErr w:type="gramStart"/>
            <w:r w:rsidRPr="00031CB4">
              <w:rPr>
                <w:sz w:val="28"/>
                <w:szCs w:val="28"/>
              </w:rPr>
              <w:t>для</w:t>
            </w:r>
            <w:proofErr w:type="gramEnd"/>
          </w:p>
          <w:p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включения</w:t>
            </w:r>
          </w:p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в план</w:t>
            </w:r>
          </w:p>
        </w:tc>
      </w:tr>
      <w:tr w:rsidR="00577EAB" w:rsidRPr="00031CB4" w:rsidTr="00B407B1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031CB4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5</w:t>
            </w: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031CB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031CB4">
              <w:rPr>
                <w:b/>
                <w:sz w:val="32"/>
                <w:szCs w:val="32"/>
              </w:rPr>
              <w:t xml:space="preserve"> района</w:t>
            </w:r>
            <w:r w:rsidR="00976FB3" w:rsidRPr="00031CB4">
              <w:rPr>
                <w:b/>
                <w:sz w:val="32"/>
                <w:szCs w:val="32"/>
              </w:rPr>
              <w:t>,</w:t>
            </w:r>
          </w:p>
          <w:p w:rsidR="00976FB3" w:rsidRPr="00031CB4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 xml:space="preserve">бюджетов </w:t>
            </w:r>
            <w:proofErr w:type="gramStart"/>
            <w:r w:rsidRPr="00031CB4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031CB4">
              <w:rPr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1E1884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.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031CB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031CB4">
              <w:rPr>
                <w:b/>
                <w:i/>
                <w:sz w:val="28"/>
                <w:szCs w:val="28"/>
              </w:rPr>
              <w:t xml:space="preserve"> района на 20</w:t>
            </w:r>
            <w:r w:rsidR="00A65F1C" w:rsidRPr="00031CB4">
              <w:rPr>
                <w:b/>
                <w:i/>
                <w:sz w:val="28"/>
                <w:szCs w:val="28"/>
              </w:rPr>
              <w:t>2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3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031CB4">
              <w:rPr>
                <w:b/>
                <w:i/>
                <w:sz w:val="28"/>
                <w:szCs w:val="28"/>
              </w:rPr>
              <w:t>2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4  </w:t>
            </w:r>
            <w:r w:rsidR="00577EAB" w:rsidRPr="00031CB4">
              <w:rPr>
                <w:b/>
                <w:i/>
                <w:sz w:val="28"/>
                <w:szCs w:val="28"/>
              </w:rPr>
              <w:t>и20</w:t>
            </w:r>
            <w:r w:rsidR="00FD6C10" w:rsidRPr="00031CB4">
              <w:rPr>
                <w:b/>
                <w:i/>
                <w:sz w:val="28"/>
                <w:szCs w:val="28"/>
              </w:rPr>
              <w:t>2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5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130494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заключения на проект Решения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Pr="00031CB4">
              <w:rPr>
                <w:sz w:val="28"/>
                <w:szCs w:val="28"/>
              </w:rPr>
              <w:t>Унечск</w:t>
            </w:r>
            <w:r w:rsidR="0059464E" w:rsidRPr="00031CB4">
              <w:rPr>
                <w:sz w:val="28"/>
                <w:szCs w:val="28"/>
              </w:rPr>
              <w:t>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</w:t>
            </w:r>
            <w:r w:rsidR="0059464E" w:rsidRPr="00031CB4">
              <w:rPr>
                <w:sz w:val="28"/>
                <w:szCs w:val="28"/>
              </w:rPr>
              <w:t>ого</w:t>
            </w:r>
            <w:r w:rsidRPr="00031CB4">
              <w:rPr>
                <w:sz w:val="28"/>
                <w:szCs w:val="28"/>
              </w:rPr>
              <w:t xml:space="preserve"> район</w:t>
            </w:r>
            <w:r w:rsidR="0059464E" w:rsidRPr="00031CB4">
              <w:rPr>
                <w:sz w:val="28"/>
                <w:szCs w:val="28"/>
              </w:rPr>
              <w:t>а  Брянской области</w:t>
            </w:r>
            <w:r w:rsidRPr="00031CB4">
              <w:rPr>
                <w:sz w:val="28"/>
                <w:szCs w:val="28"/>
              </w:rPr>
              <w:t xml:space="preserve"> на 20</w:t>
            </w:r>
            <w:r w:rsidR="00DA2D0F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3</w:t>
            </w:r>
            <w:r w:rsidRPr="00031CB4">
              <w:rPr>
                <w:sz w:val="28"/>
                <w:szCs w:val="28"/>
              </w:rPr>
              <w:t xml:space="preserve"> год и плановый период 20</w:t>
            </w:r>
            <w:r w:rsidR="00FD6C10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4</w:t>
            </w:r>
            <w:r w:rsidRPr="00031CB4">
              <w:rPr>
                <w:sz w:val="28"/>
                <w:szCs w:val="28"/>
              </w:rPr>
              <w:t xml:space="preserve"> и 20</w:t>
            </w:r>
            <w:r w:rsidR="005414EE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5</w:t>
            </w:r>
            <w:r w:rsidRPr="00031CB4">
              <w:rPr>
                <w:sz w:val="28"/>
                <w:szCs w:val="28"/>
              </w:rPr>
              <w:t xml:space="preserve"> годов»</w:t>
            </w:r>
          </w:p>
          <w:p w:rsidR="00BE395E" w:rsidRPr="00031CB4" w:rsidRDefault="00BE395E" w:rsidP="001304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031CB4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031CB4" w:rsidRDefault="00B407B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Андросенко</w:t>
            </w:r>
            <w:proofErr w:type="spellEnd"/>
            <w:r w:rsidR="00DD6000">
              <w:rPr>
                <w:sz w:val="28"/>
                <w:szCs w:val="28"/>
              </w:rPr>
              <w:t xml:space="preserve"> </w:t>
            </w:r>
            <w:r w:rsidRPr="00031CB4">
              <w:rPr>
                <w:sz w:val="28"/>
                <w:szCs w:val="28"/>
              </w:rPr>
              <w:t>Е</w:t>
            </w:r>
            <w:r w:rsidR="008338A3" w:rsidRPr="00031CB4">
              <w:rPr>
                <w:sz w:val="28"/>
                <w:szCs w:val="28"/>
              </w:rPr>
              <w:t>.</w:t>
            </w:r>
            <w:r w:rsidRPr="00031CB4">
              <w:rPr>
                <w:sz w:val="28"/>
                <w:szCs w:val="28"/>
              </w:rPr>
              <w:t>А</w:t>
            </w:r>
            <w:r w:rsidR="008338A3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031CB4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Pr="00031CB4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130494" w:rsidRPr="00031CB4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Положение о </w:t>
            </w:r>
            <w:r w:rsidR="00130494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>четной палате</w:t>
            </w:r>
          </w:p>
          <w:p w:rsidR="00577EAB" w:rsidRPr="00031CB4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031CB4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031CB4" w:rsidRDefault="00C34E0E" w:rsidP="00DA2D0F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Экспертно – аналитическое мероприятие «Экспертиза  и подготовка  заключения на проект решени</w:t>
            </w:r>
            <w:r w:rsidR="00DA2D0F" w:rsidRPr="00031CB4">
              <w:rPr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031CB4">
              <w:rPr>
                <w:sz w:val="28"/>
                <w:szCs w:val="28"/>
              </w:rPr>
              <w:t>Унечского</w:t>
            </w:r>
            <w:proofErr w:type="spellEnd"/>
            <w:r w:rsidR="00FB22AA">
              <w:rPr>
                <w:sz w:val="28"/>
                <w:szCs w:val="28"/>
              </w:rPr>
              <w:t xml:space="preserve"> </w:t>
            </w:r>
            <w:r w:rsidR="00DA2D0F" w:rsidRPr="00031CB4">
              <w:rPr>
                <w:sz w:val="28"/>
                <w:szCs w:val="28"/>
              </w:rPr>
              <w:t>района</w:t>
            </w:r>
            <w:r w:rsidR="00FB22AA">
              <w:rPr>
                <w:sz w:val="28"/>
                <w:szCs w:val="28"/>
              </w:rPr>
              <w:t xml:space="preserve"> </w:t>
            </w:r>
            <w:r w:rsidR="00FD6C10" w:rsidRPr="00031CB4">
              <w:rPr>
                <w:sz w:val="28"/>
                <w:szCs w:val="28"/>
              </w:rPr>
              <w:t>на 20</w:t>
            </w:r>
            <w:r w:rsidR="00DA2D0F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3</w:t>
            </w:r>
            <w:r w:rsidR="00FD6C10" w:rsidRPr="00031CB4">
              <w:rPr>
                <w:sz w:val="28"/>
                <w:szCs w:val="28"/>
              </w:rPr>
              <w:t xml:space="preserve"> год и плановый период 202</w:t>
            </w:r>
            <w:r w:rsidR="00130494" w:rsidRPr="00031CB4">
              <w:rPr>
                <w:sz w:val="28"/>
                <w:szCs w:val="28"/>
              </w:rPr>
              <w:t>4</w:t>
            </w:r>
            <w:r w:rsidR="00FD6C10" w:rsidRPr="00031CB4">
              <w:rPr>
                <w:sz w:val="28"/>
                <w:szCs w:val="28"/>
              </w:rPr>
              <w:t xml:space="preserve"> и 202</w:t>
            </w:r>
            <w:r w:rsidR="00130494" w:rsidRPr="00031CB4">
              <w:rPr>
                <w:sz w:val="28"/>
                <w:szCs w:val="28"/>
              </w:rPr>
              <w:t>5</w:t>
            </w:r>
            <w:r w:rsidR="00FD6C10" w:rsidRPr="00031CB4">
              <w:rPr>
                <w:sz w:val="28"/>
                <w:szCs w:val="28"/>
              </w:rPr>
              <w:t xml:space="preserve"> годов»</w:t>
            </w:r>
          </w:p>
          <w:p w:rsidR="005414EE" w:rsidRPr="00031CB4" w:rsidRDefault="00DA2D0F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Экспертизе подлежат проекты решений о бюджетах следующих поселений:</w:t>
            </w:r>
          </w:p>
          <w:p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Унечско</w:t>
            </w:r>
            <w:r w:rsidR="0059464E" w:rsidRPr="00031CB4">
              <w:rPr>
                <w:sz w:val="28"/>
                <w:szCs w:val="28"/>
              </w:rPr>
              <w:t>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</w:t>
            </w:r>
            <w:r w:rsidR="0059464E" w:rsidRPr="00031CB4">
              <w:rPr>
                <w:sz w:val="28"/>
                <w:szCs w:val="28"/>
              </w:rPr>
              <w:t>го</w:t>
            </w:r>
            <w:r w:rsidRPr="00031CB4">
              <w:rPr>
                <w:sz w:val="28"/>
                <w:szCs w:val="28"/>
              </w:rPr>
              <w:t xml:space="preserve"> поселени</w:t>
            </w:r>
            <w:r w:rsidR="0059464E" w:rsidRPr="00031CB4">
              <w:rPr>
                <w:sz w:val="28"/>
                <w:szCs w:val="28"/>
              </w:rPr>
              <w:t xml:space="preserve">я </w:t>
            </w:r>
            <w:proofErr w:type="spellStart"/>
            <w:r w:rsidR="0059464E" w:rsidRPr="00031CB4">
              <w:rPr>
                <w:sz w:val="28"/>
                <w:szCs w:val="28"/>
              </w:rPr>
              <w:t>Унечского</w:t>
            </w:r>
            <w:proofErr w:type="spellEnd"/>
            <w:r w:rsidR="0059464E"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DA2D0F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Default="00F70C8E" w:rsidP="00D70B11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D70B11" w:rsidRPr="00D70B11" w:rsidRDefault="00D70B11" w:rsidP="00D70B11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031CB4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н</w:t>
            </w:r>
            <w:r w:rsidR="00DA2D0F" w:rsidRPr="00031CB4">
              <w:rPr>
                <w:sz w:val="28"/>
                <w:szCs w:val="28"/>
              </w:rPr>
              <w:t>оябрь</w:t>
            </w:r>
            <w:r w:rsidRPr="00031CB4">
              <w:rPr>
                <w:sz w:val="28"/>
                <w:szCs w:val="28"/>
              </w:rPr>
              <w:t>-дек</w:t>
            </w:r>
            <w:r w:rsidR="00910D84" w:rsidRPr="00031CB4">
              <w:rPr>
                <w:sz w:val="28"/>
                <w:szCs w:val="28"/>
              </w:rPr>
              <w:t>а</w:t>
            </w:r>
            <w:r w:rsidRPr="00031CB4">
              <w:rPr>
                <w:sz w:val="28"/>
                <w:szCs w:val="28"/>
              </w:rPr>
              <w:t>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031CB4" w:rsidRDefault="00B407B1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Андросенко</w:t>
            </w:r>
            <w:proofErr w:type="spellEnd"/>
            <w:r w:rsidRPr="00031CB4">
              <w:rPr>
                <w:sz w:val="28"/>
                <w:szCs w:val="28"/>
              </w:rPr>
              <w:t xml:space="preserve"> Е.А. </w:t>
            </w:r>
            <w:proofErr w:type="spellStart"/>
            <w:r w:rsidR="00E777D2" w:rsidRPr="00031CB4">
              <w:rPr>
                <w:sz w:val="28"/>
                <w:szCs w:val="28"/>
              </w:rPr>
              <w:t>Поляринова</w:t>
            </w:r>
            <w:proofErr w:type="spellEnd"/>
            <w:r w:rsidR="00DD6000">
              <w:rPr>
                <w:sz w:val="28"/>
                <w:szCs w:val="28"/>
              </w:rPr>
              <w:t xml:space="preserve"> </w:t>
            </w:r>
            <w:r w:rsidR="008D6A51" w:rsidRPr="00031CB4">
              <w:rPr>
                <w:sz w:val="28"/>
                <w:szCs w:val="28"/>
              </w:rPr>
              <w:t>Л.П</w:t>
            </w:r>
            <w:r w:rsidR="00B83646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031CB4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Pr="00031CB4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031CB4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031CB4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031CB4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031CB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031CB4">
              <w:rPr>
                <w:b/>
                <w:i/>
                <w:sz w:val="28"/>
                <w:szCs w:val="28"/>
              </w:rPr>
              <w:t>, бюджетов</w:t>
            </w:r>
          </w:p>
          <w:p w:rsidR="00F70C8E" w:rsidRDefault="00F70C8E" w:rsidP="008D501B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031CB4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031CB4">
              <w:rPr>
                <w:b/>
                <w:i/>
                <w:sz w:val="28"/>
                <w:szCs w:val="28"/>
              </w:rPr>
              <w:t xml:space="preserve"> и сельских поселений</w:t>
            </w:r>
            <w:r w:rsidR="00624AB9" w:rsidRPr="00031CB4">
              <w:rPr>
                <w:b/>
                <w:i/>
                <w:sz w:val="28"/>
                <w:szCs w:val="28"/>
              </w:rPr>
              <w:t>на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20</w:t>
            </w:r>
            <w:r w:rsidR="00A65F1C" w:rsidRPr="00031CB4">
              <w:rPr>
                <w:b/>
                <w:i/>
                <w:sz w:val="28"/>
                <w:szCs w:val="28"/>
              </w:rPr>
              <w:t>2</w:t>
            </w:r>
            <w:r w:rsidR="00624AB9" w:rsidRPr="00031CB4">
              <w:rPr>
                <w:b/>
                <w:i/>
                <w:sz w:val="28"/>
                <w:szCs w:val="28"/>
              </w:rPr>
              <w:t>2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год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и плановый период 20</w:t>
            </w:r>
            <w:r w:rsidRPr="00031CB4">
              <w:rPr>
                <w:b/>
                <w:i/>
                <w:sz w:val="28"/>
                <w:szCs w:val="28"/>
              </w:rPr>
              <w:t>2</w:t>
            </w:r>
            <w:r w:rsidR="00624AB9" w:rsidRPr="00031CB4">
              <w:rPr>
                <w:b/>
                <w:i/>
                <w:sz w:val="28"/>
                <w:szCs w:val="28"/>
              </w:rPr>
              <w:t>3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и 202</w:t>
            </w:r>
            <w:r w:rsidR="00624AB9" w:rsidRPr="00031CB4">
              <w:rPr>
                <w:b/>
                <w:i/>
                <w:sz w:val="28"/>
                <w:szCs w:val="28"/>
              </w:rPr>
              <w:t>4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D70B11" w:rsidRPr="00031CB4" w:rsidRDefault="00D70B11" w:rsidP="008D501B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31CB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031CB4">
              <w:rPr>
                <w:sz w:val="28"/>
                <w:szCs w:val="28"/>
              </w:rPr>
              <w:t>Унечского</w:t>
            </w:r>
            <w:proofErr w:type="spellEnd"/>
            <w:r w:rsidR="00B22B8C" w:rsidRPr="00031CB4">
              <w:rPr>
                <w:sz w:val="28"/>
                <w:szCs w:val="28"/>
              </w:rPr>
              <w:t xml:space="preserve">  районного Совета народных депутатов «О</w:t>
            </w:r>
            <w:r w:rsidRPr="00031CB4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031CB4">
              <w:rPr>
                <w:sz w:val="28"/>
                <w:szCs w:val="28"/>
              </w:rPr>
              <w:t>в Решени</w:t>
            </w:r>
            <w:r w:rsidR="00C40968" w:rsidRPr="00031CB4">
              <w:rPr>
                <w:sz w:val="28"/>
                <w:szCs w:val="28"/>
              </w:rPr>
              <w:t xml:space="preserve">е </w:t>
            </w:r>
            <w:proofErr w:type="spellStart"/>
            <w:r w:rsidR="00C40968" w:rsidRPr="00031CB4">
              <w:rPr>
                <w:sz w:val="28"/>
                <w:szCs w:val="28"/>
              </w:rPr>
              <w:t>Унечского</w:t>
            </w:r>
            <w:proofErr w:type="spellEnd"/>
            <w:r w:rsidR="00C40968" w:rsidRPr="00031CB4">
              <w:rPr>
                <w:sz w:val="28"/>
                <w:szCs w:val="28"/>
              </w:rPr>
              <w:t xml:space="preserve"> районного Сове</w:t>
            </w:r>
            <w:r w:rsidR="007B2791" w:rsidRPr="00031CB4">
              <w:rPr>
                <w:sz w:val="28"/>
                <w:szCs w:val="28"/>
              </w:rPr>
              <w:t>т</w:t>
            </w:r>
            <w:r w:rsidR="00C40968" w:rsidRPr="00031CB4">
              <w:rPr>
                <w:sz w:val="28"/>
                <w:szCs w:val="28"/>
              </w:rPr>
              <w:t xml:space="preserve">а народных депутатов </w:t>
            </w:r>
            <w:r w:rsidR="0059464E" w:rsidRPr="00031CB4">
              <w:rPr>
                <w:sz w:val="28"/>
                <w:szCs w:val="28"/>
              </w:rPr>
              <w:t xml:space="preserve">«О бюджете </w:t>
            </w:r>
            <w:proofErr w:type="spellStart"/>
            <w:r w:rsidR="0059464E" w:rsidRPr="00031CB4">
              <w:rPr>
                <w:sz w:val="28"/>
                <w:szCs w:val="28"/>
              </w:rPr>
              <w:t>Унечского</w:t>
            </w:r>
            <w:proofErr w:type="spellEnd"/>
            <w:r w:rsidR="0059464E" w:rsidRPr="00031CB4">
              <w:rPr>
                <w:sz w:val="28"/>
                <w:szCs w:val="28"/>
              </w:rPr>
              <w:t xml:space="preserve"> муниципального района  Брянской области на 202</w:t>
            </w:r>
            <w:r w:rsidR="00624AB9" w:rsidRPr="00031CB4">
              <w:rPr>
                <w:sz w:val="28"/>
                <w:szCs w:val="28"/>
              </w:rPr>
              <w:t>2</w:t>
            </w:r>
            <w:r w:rsidR="0059464E" w:rsidRPr="00031CB4">
              <w:rPr>
                <w:sz w:val="28"/>
                <w:szCs w:val="28"/>
              </w:rPr>
              <w:t xml:space="preserve"> год и плановый период 202</w:t>
            </w:r>
            <w:r w:rsidR="00624AB9" w:rsidRPr="00031CB4">
              <w:rPr>
                <w:sz w:val="28"/>
                <w:szCs w:val="28"/>
              </w:rPr>
              <w:t>3</w:t>
            </w:r>
            <w:r w:rsidR="0059464E" w:rsidRPr="00031CB4">
              <w:rPr>
                <w:sz w:val="28"/>
                <w:szCs w:val="28"/>
              </w:rPr>
              <w:t xml:space="preserve"> и 202</w:t>
            </w:r>
            <w:r w:rsidR="00624AB9" w:rsidRPr="00031CB4">
              <w:rPr>
                <w:sz w:val="28"/>
                <w:szCs w:val="28"/>
              </w:rPr>
              <w:t>4</w:t>
            </w:r>
            <w:r w:rsidR="0059464E" w:rsidRPr="00031CB4">
              <w:rPr>
                <w:sz w:val="28"/>
                <w:szCs w:val="28"/>
              </w:rPr>
              <w:t xml:space="preserve"> годов»</w:t>
            </w:r>
          </w:p>
          <w:p w:rsidR="00D70B11" w:rsidRPr="00031CB4" w:rsidRDefault="00D70B11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 январь – </w:t>
            </w:r>
          </w:p>
          <w:p w:rsidR="00D20735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31CB4" w:rsidRDefault="00B407B1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D20735" w:rsidRPr="00031CB4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D20735" w:rsidRPr="00031CB4">
              <w:rPr>
                <w:sz w:val="28"/>
                <w:szCs w:val="28"/>
              </w:rPr>
              <w:t>.</w:t>
            </w:r>
          </w:p>
          <w:p w:rsidR="00D20735" w:rsidRPr="00031CB4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031CB4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031CB4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20735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31CB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</w:t>
            </w:r>
            <w:r w:rsidR="00305B9D" w:rsidRPr="00031CB4">
              <w:rPr>
                <w:sz w:val="28"/>
                <w:szCs w:val="28"/>
                <w:lang w:eastAsia="ru-RU"/>
              </w:rPr>
              <w:t>ого</w:t>
            </w:r>
            <w:r w:rsidRPr="00031CB4">
              <w:rPr>
                <w:sz w:val="28"/>
                <w:szCs w:val="28"/>
                <w:lang w:eastAsia="ru-RU"/>
              </w:rPr>
              <w:t xml:space="preserve"> образовани</w:t>
            </w:r>
            <w:r w:rsidR="00305B9D" w:rsidRPr="00031CB4">
              <w:rPr>
                <w:sz w:val="28"/>
                <w:szCs w:val="28"/>
                <w:lang w:eastAsia="ru-RU"/>
              </w:rPr>
              <w:t>я</w:t>
            </w:r>
            <w:r w:rsidR="00FB22AA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</w:t>
            </w:r>
            <w:r w:rsidR="00305B9D" w:rsidRPr="00031CB4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FB22AA">
              <w:rPr>
                <w:sz w:val="28"/>
                <w:szCs w:val="28"/>
                <w:lang w:eastAsia="ru-RU"/>
              </w:rPr>
              <w:t xml:space="preserve"> </w:t>
            </w:r>
            <w:r w:rsidR="00305B9D" w:rsidRPr="00031CB4">
              <w:rPr>
                <w:sz w:val="28"/>
                <w:szCs w:val="28"/>
                <w:lang w:eastAsia="ru-RU"/>
              </w:rPr>
              <w:t xml:space="preserve">муниципальный </w:t>
            </w:r>
            <w:r w:rsidRPr="00031CB4">
              <w:rPr>
                <w:sz w:val="28"/>
                <w:szCs w:val="28"/>
                <w:lang w:eastAsia="ru-RU"/>
              </w:rPr>
              <w:t>район</w:t>
            </w:r>
            <w:r w:rsidR="00EF05B5" w:rsidRPr="00031CB4">
              <w:rPr>
                <w:sz w:val="28"/>
                <w:szCs w:val="28"/>
                <w:lang w:eastAsia="ru-RU"/>
              </w:rPr>
              <w:t xml:space="preserve"> Брянской области</w:t>
            </w:r>
            <w:r w:rsidRPr="00031CB4">
              <w:rPr>
                <w:sz w:val="28"/>
                <w:szCs w:val="28"/>
                <w:lang w:eastAsia="ru-RU"/>
              </w:rPr>
              <w:t xml:space="preserve"> за </w:t>
            </w:r>
            <w:r w:rsidRPr="00031CB4">
              <w:rPr>
                <w:sz w:val="28"/>
                <w:szCs w:val="28"/>
                <w:lang w:val="en-US" w:eastAsia="ru-RU"/>
              </w:rPr>
              <w:t>I</w:t>
            </w:r>
            <w:r w:rsidRPr="00031CB4">
              <w:rPr>
                <w:sz w:val="28"/>
                <w:szCs w:val="28"/>
                <w:lang w:eastAsia="ru-RU"/>
              </w:rPr>
              <w:t xml:space="preserve"> квартал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031CB4" w:rsidRPr="00031CB4" w:rsidRDefault="00031CB4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31CB4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7B2791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20735" w:rsidRPr="00031CB4" w:rsidRDefault="00624AB9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</w:t>
            </w:r>
            <w:r w:rsidR="007B2791" w:rsidRPr="00031CB4">
              <w:rPr>
                <w:sz w:val="28"/>
                <w:szCs w:val="28"/>
                <w:lang w:eastAsia="ru-RU"/>
              </w:rPr>
              <w:t>ы</w:t>
            </w:r>
            <w:r w:rsidRPr="00031CB4">
              <w:rPr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031CB4">
              <w:rPr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031CB4">
              <w:rPr>
                <w:sz w:val="28"/>
                <w:szCs w:val="28"/>
                <w:lang w:eastAsia="ru-RU"/>
              </w:rPr>
              <w:t xml:space="preserve"> муниципального района</w:t>
            </w:r>
            <w:r w:rsidRPr="00031CB4">
              <w:rPr>
                <w:sz w:val="28"/>
                <w:szCs w:val="28"/>
                <w:lang w:eastAsia="ru-RU"/>
              </w:rPr>
              <w:t xml:space="preserve"> за </w:t>
            </w:r>
            <w:r w:rsidRPr="00031CB4">
              <w:rPr>
                <w:sz w:val="28"/>
                <w:szCs w:val="28"/>
                <w:lang w:val="en-US" w:eastAsia="ru-RU"/>
              </w:rPr>
              <w:t>I</w:t>
            </w:r>
            <w:r w:rsidRPr="00031CB4">
              <w:rPr>
                <w:sz w:val="28"/>
                <w:szCs w:val="28"/>
                <w:lang w:eastAsia="ru-RU"/>
              </w:rPr>
              <w:t xml:space="preserve"> квартал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7B2791" w:rsidRPr="00031CB4" w:rsidRDefault="007B2791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</w:t>
            </w:r>
            <w:r w:rsidR="00A14048" w:rsidRPr="00031CB4">
              <w:rPr>
                <w:sz w:val="28"/>
                <w:szCs w:val="28"/>
              </w:rPr>
              <w:t>отчеты об исполнениибюджетов</w:t>
            </w:r>
            <w:r w:rsidRPr="00031CB4">
              <w:rPr>
                <w:sz w:val="28"/>
                <w:szCs w:val="28"/>
              </w:rPr>
              <w:t xml:space="preserve"> следующих поселений: </w:t>
            </w:r>
          </w:p>
          <w:p w:rsidR="00EF05B5" w:rsidRPr="00031CB4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Default="007B2791" w:rsidP="00031CB4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Pr="00031CB4" w:rsidRDefault="00031CB4" w:rsidP="00031CB4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031CB4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CB301A" w:rsidP="007B2791">
            <w:pPr>
              <w:jc w:val="center"/>
            </w:pPr>
            <w:r w:rsidRPr="00031CB4">
              <w:rPr>
                <w:sz w:val="28"/>
                <w:szCs w:val="28"/>
              </w:rPr>
              <w:t>м</w:t>
            </w:r>
            <w:r w:rsidR="007B2791" w:rsidRPr="00031CB4">
              <w:rPr>
                <w:sz w:val="28"/>
                <w:szCs w:val="28"/>
              </w:rPr>
              <w:t>ай</w:t>
            </w:r>
            <w:r w:rsidRPr="00031CB4">
              <w:rPr>
                <w:sz w:val="28"/>
                <w:szCs w:val="28"/>
              </w:rPr>
              <w:t xml:space="preserve"> - июнь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031CB4" w:rsidRDefault="007B2791">
            <w:pPr>
              <w:rPr>
                <w:sz w:val="28"/>
                <w:szCs w:val="28"/>
              </w:rPr>
            </w:pPr>
          </w:p>
          <w:p w:rsidR="00D55303" w:rsidRPr="00031CB4" w:rsidRDefault="00E777D2" w:rsidP="007B2791">
            <w:pPr>
              <w:jc w:val="center"/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7B2791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031CB4" w:rsidRDefault="007B2791" w:rsidP="00B613DA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B613DA" w:rsidP="007B2791">
            <w:pPr>
              <w:jc w:val="center"/>
            </w:pPr>
            <w:r w:rsidRPr="00031CB4">
              <w:rPr>
                <w:sz w:val="28"/>
                <w:szCs w:val="28"/>
              </w:rPr>
              <w:t>Соглашени</w:t>
            </w:r>
            <w:r w:rsidR="007B2791" w:rsidRPr="00031CB4">
              <w:rPr>
                <w:sz w:val="28"/>
                <w:szCs w:val="28"/>
              </w:rPr>
              <w:t>я</w:t>
            </w:r>
            <w:r w:rsidRPr="00031CB4">
              <w:rPr>
                <w:sz w:val="28"/>
                <w:szCs w:val="28"/>
              </w:rPr>
              <w:t xml:space="preserve">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</w:t>
            </w:r>
            <w:r w:rsidR="00780DC4" w:rsidRPr="00031CB4">
              <w:rPr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031CB4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031CB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031CB4">
              <w:rPr>
                <w:sz w:val="28"/>
                <w:szCs w:val="28"/>
                <w:lang w:eastAsia="ru-RU"/>
              </w:rPr>
              <w:t xml:space="preserve"> муниципальный район Брянской области </w:t>
            </w:r>
            <w:r w:rsidRPr="00031CB4">
              <w:rPr>
                <w:sz w:val="28"/>
                <w:szCs w:val="28"/>
                <w:lang w:eastAsia="ru-RU"/>
              </w:rPr>
              <w:t xml:space="preserve">за </w:t>
            </w:r>
            <w:r w:rsidR="00780DC4" w:rsidRPr="00031CB4">
              <w:rPr>
                <w:sz w:val="28"/>
                <w:szCs w:val="28"/>
                <w:lang w:eastAsia="ru-RU"/>
              </w:rPr>
              <w:t>1 полугодие</w:t>
            </w:r>
            <w:r w:rsidRPr="00031CB4">
              <w:rPr>
                <w:sz w:val="28"/>
                <w:szCs w:val="28"/>
                <w:lang w:eastAsia="ru-RU"/>
              </w:rPr>
              <w:t xml:space="preserve">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A14048" w:rsidRPr="00031CB4" w:rsidRDefault="00A14048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031CB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780DC4" w:rsidP="00780DC4">
            <w:pPr>
              <w:jc w:val="center"/>
            </w:pPr>
            <w:r w:rsidRPr="00031CB4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031CB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A14048" w:rsidP="00780DC4">
            <w:pPr>
              <w:jc w:val="center"/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55303" w:rsidRPr="00031CB4" w:rsidRDefault="00624AB9" w:rsidP="00624AB9">
            <w:pPr>
              <w:jc w:val="center"/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31CB4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</w:t>
            </w:r>
            <w:r w:rsidR="00415EA8" w:rsidRPr="00031CB4">
              <w:t>5</w:t>
            </w:r>
            <w:r w:rsidRPr="00031CB4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031CB4" w:rsidRDefault="0096551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Pr="00031CB4">
              <w:rPr>
                <w:sz w:val="28"/>
                <w:szCs w:val="28"/>
                <w:lang w:val="en-US" w:eastAsia="ru-RU"/>
              </w:rPr>
              <w:t>I</w:t>
            </w:r>
            <w:r w:rsidRPr="00031CB4">
              <w:rPr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965516" w:rsidRPr="00031CB4" w:rsidRDefault="0096551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 xml:space="preserve">Экспертизе подлежат </w:t>
            </w:r>
            <w:r w:rsidR="00A14048" w:rsidRPr="00031CB4">
              <w:rPr>
                <w:sz w:val="28"/>
                <w:szCs w:val="28"/>
              </w:rPr>
              <w:t>отчеты об исполнениибюджетов</w:t>
            </w:r>
            <w:r w:rsidRPr="00031CB4">
              <w:rPr>
                <w:sz w:val="28"/>
                <w:szCs w:val="28"/>
              </w:rPr>
              <w:t xml:space="preserve"> следующих поселений: </w:t>
            </w:r>
          </w:p>
          <w:p w:rsidR="00EF05B5" w:rsidRPr="00031CB4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Pr="00BE395E" w:rsidRDefault="00965516" w:rsidP="00BE395E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31CB4" w:rsidRDefault="00CB301A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а</w:t>
            </w:r>
            <w:r w:rsidR="00965516" w:rsidRPr="00031CB4">
              <w:rPr>
                <w:sz w:val="28"/>
                <w:szCs w:val="28"/>
              </w:rPr>
              <w:t>вгуст</w:t>
            </w:r>
            <w:r w:rsidRPr="00031CB4">
              <w:rPr>
                <w:sz w:val="28"/>
                <w:szCs w:val="28"/>
              </w:rPr>
              <w:t xml:space="preserve"> - 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D20735" w:rsidRPr="00031CB4" w:rsidRDefault="00E777D2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34134C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5C76CE" w:rsidRPr="00031CB4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031CB4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Соглашения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lastRenderedPageBreak/>
              <w:t>1.2.</w:t>
            </w:r>
            <w:r w:rsidR="00415EA8" w:rsidRPr="00031CB4">
              <w:t>6</w:t>
            </w:r>
            <w:r w:rsidRPr="00031CB4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Pr="00031CB4" w:rsidRDefault="0034134C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бюджета муниципального образования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Pr="00031CB4">
              <w:rPr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 w:rsidRPr="00031CB4">
              <w:rPr>
                <w:sz w:val="28"/>
                <w:szCs w:val="28"/>
                <w:lang w:eastAsia="ru-RU"/>
              </w:rPr>
              <w:t xml:space="preserve">Брянской области </w:t>
            </w:r>
            <w:r w:rsidRPr="00031CB4">
              <w:rPr>
                <w:sz w:val="28"/>
                <w:szCs w:val="28"/>
                <w:lang w:eastAsia="ru-RU"/>
              </w:rPr>
              <w:t>за 9 месяцев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31CB4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048" w:rsidRPr="00031CB4" w:rsidRDefault="00A14048" w:rsidP="00372288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A14048" w:rsidP="00372288">
            <w:pPr>
              <w:jc w:val="center"/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55303" w:rsidRPr="00031CB4" w:rsidRDefault="00624AB9" w:rsidP="00624AB9">
            <w:pPr>
              <w:jc w:val="center"/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1.2.7</w:t>
            </w:r>
            <w:r w:rsidR="00D55303" w:rsidRPr="00031CB4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031CB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34134C" w:rsidRPr="00031CB4" w:rsidRDefault="0034134C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</w:t>
            </w:r>
            <w:r w:rsidR="00A14048" w:rsidRPr="00031CB4">
              <w:rPr>
                <w:sz w:val="28"/>
                <w:szCs w:val="28"/>
              </w:rPr>
              <w:t>отчеты об исполнениибюджетов</w:t>
            </w:r>
            <w:r w:rsidRPr="00031CB4">
              <w:rPr>
                <w:sz w:val="28"/>
                <w:szCs w:val="28"/>
              </w:rPr>
              <w:t xml:space="preserve"> следующих поселений: </w:t>
            </w:r>
          </w:p>
          <w:p w:rsidR="00EF05B5" w:rsidRPr="00031CB4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Pr="00D70B11" w:rsidRDefault="0034134C" w:rsidP="00D70B11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31CB4" w:rsidRDefault="00CB301A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н</w:t>
            </w:r>
            <w:r w:rsidR="0034134C" w:rsidRPr="00031CB4">
              <w:rPr>
                <w:sz w:val="28"/>
                <w:szCs w:val="28"/>
              </w:rPr>
              <w:t>оябрь</w:t>
            </w:r>
            <w:r w:rsidRPr="00031CB4">
              <w:rPr>
                <w:sz w:val="28"/>
                <w:szCs w:val="28"/>
              </w:rPr>
              <w:t>- 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031CB4" w:rsidRDefault="0034134C" w:rsidP="00372288">
            <w:pPr>
              <w:jc w:val="center"/>
              <w:rPr>
                <w:sz w:val="28"/>
                <w:szCs w:val="28"/>
              </w:rPr>
            </w:pPr>
          </w:p>
          <w:p w:rsidR="0034134C" w:rsidRPr="00031CB4" w:rsidRDefault="0034134C" w:rsidP="00372288">
            <w:pPr>
              <w:jc w:val="center"/>
              <w:rPr>
                <w:sz w:val="28"/>
                <w:szCs w:val="28"/>
              </w:rPr>
            </w:pPr>
          </w:p>
          <w:p w:rsidR="00A14048" w:rsidRPr="00031CB4" w:rsidRDefault="00A14048" w:rsidP="00372288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D55303" w:rsidRPr="00031CB4" w:rsidRDefault="0034134C" w:rsidP="00372288">
            <w:pPr>
              <w:jc w:val="center"/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031CB4" w:rsidRDefault="0034134C" w:rsidP="00B613DA">
            <w:pPr>
              <w:jc w:val="center"/>
              <w:rPr>
                <w:sz w:val="28"/>
                <w:szCs w:val="28"/>
              </w:rPr>
            </w:pPr>
          </w:p>
          <w:p w:rsidR="0034134C" w:rsidRPr="00031CB4" w:rsidRDefault="0034134C" w:rsidP="00B613DA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B613DA" w:rsidP="00B613DA">
            <w:pPr>
              <w:jc w:val="center"/>
            </w:pPr>
            <w:r w:rsidRPr="00031CB4"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BA2142" w:rsidRPr="00031CB4" w:rsidTr="00B407B1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31CB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031CB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031CB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b/>
                <w:i/>
                <w:sz w:val="28"/>
                <w:szCs w:val="28"/>
              </w:rPr>
              <w:t xml:space="preserve"> района за 20</w:t>
            </w:r>
            <w:r w:rsidR="00BA2142" w:rsidRPr="00031CB4">
              <w:rPr>
                <w:b/>
                <w:i/>
                <w:sz w:val="28"/>
                <w:szCs w:val="28"/>
              </w:rPr>
              <w:t>2</w:t>
            </w:r>
            <w:r w:rsidR="00624AB9" w:rsidRPr="00031CB4">
              <w:rPr>
                <w:b/>
                <w:i/>
                <w:sz w:val="28"/>
                <w:szCs w:val="28"/>
              </w:rPr>
              <w:t>1</w:t>
            </w:r>
            <w:r w:rsidRPr="00031CB4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031CB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BA2142">
            <w:pPr>
              <w:tabs>
                <w:tab w:val="left" w:pos="8789"/>
              </w:tabs>
              <w:snapToGrid w:val="0"/>
              <w:rPr>
                <w:i/>
                <w:color w:val="FF0000"/>
                <w:sz w:val="28"/>
                <w:szCs w:val="28"/>
              </w:rPr>
            </w:pPr>
          </w:p>
        </w:tc>
      </w:tr>
      <w:tr w:rsidR="00BA2142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31CB4" w:rsidRDefault="00305B9D" w:rsidP="006410D8">
            <w:r w:rsidRPr="00031CB4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Pr="00031CB4" w:rsidRDefault="00305B9D" w:rsidP="00624AB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Pr="00031CB4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031CB4">
              <w:rPr>
                <w:sz w:val="28"/>
                <w:szCs w:val="28"/>
              </w:rPr>
              <w:t>Унечский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муниципальный район» за 20</w:t>
            </w:r>
            <w:r w:rsidR="00BA2142" w:rsidRPr="00031CB4">
              <w:rPr>
                <w:sz w:val="28"/>
                <w:szCs w:val="28"/>
              </w:rPr>
              <w:t>2</w:t>
            </w:r>
            <w:r w:rsidR="00624AB9" w:rsidRPr="00031CB4">
              <w:rPr>
                <w:sz w:val="28"/>
                <w:szCs w:val="28"/>
              </w:rPr>
              <w:t>1</w:t>
            </w:r>
            <w:r w:rsidRPr="00031CB4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82404A" w:rsidP="0082404A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031CB4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305B9D" w:rsidRPr="00031CB4" w:rsidRDefault="00624AB9" w:rsidP="00624AB9">
            <w:pPr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BA2142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31CB4" w:rsidRDefault="00305B9D" w:rsidP="0012309B">
            <w:pPr>
              <w:rPr>
                <w:lang w:eastAsia="ru-RU"/>
              </w:rPr>
            </w:pPr>
            <w:r w:rsidRPr="00031CB4">
              <w:rPr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031CB4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Экспертно-аналитическое мероприятие «Экспертиза и подготовка заключения на отчет об исполнении бюджетов городского и сельских поселений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  <w:lang w:eastAsia="ru-RU"/>
              </w:rPr>
              <w:t xml:space="preserve"> муниципального района за</w:t>
            </w:r>
            <w:r w:rsidR="00BA2142" w:rsidRPr="00031CB4">
              <w:rPr>
                <w:sz w:val="28"/>
                <w:szCs w:val="28"/>
                <w:lang w:eastAsia="ru-RU"/>
              </w:rPr>
              <w:t xml:space="preserve">  202</w:t>
            </w:r>
            <w:r w:rsidR="00624AB9" w:rsidRPr="00031CB4">
              <w:rPr>
                <w:sz w:val="28"/>
                <w:szCs w:val="28"/>
                <w:lang w:eastAsia="ru-RU"/>
              </w:rPr>
              <w:t>1</w:t>
            </w:r>
            <w:r w:rsidRPr="00031CB4">
              <w:rPr>
                <w:sz w:val="28"/>
                <w:szCs w:val="28"/>
                <w:lang w:eastAsia="ru-RU"/>
              </w:rPr>
              <w:t xml:space="preserve"> год»</w:t>
            </w:r>
          </w:p>
          <w:p w:rsidR="0082404A" w:rsidRPr="00031CB4" w:rsidRDefault="0082404A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Унечское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05B9D" w:rsidRPr="00D70B11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12309B">
            <w:pPr>
              <w:rPr>
                <w:sz w:val="28"/>
                <w:szCs w:val="28"/>
              </w:rPr>
            </w:pPr>
          </w:p>
          <w:p w:rsidR="0082404A" w:rsidRPr="00031CB4" w:rsidRDefault="0082404A" w:rsidP="0012309B">
            <w:pPr>
              <w:rPr>
                <w:sz w:val="28"/>
                <w:szCs w:val="28"/>
              </w:rPr>
            </w:pPr>
          </w:p>
          <w:p w:rsidR="00305B9D" w:rsidRPr="00031CB4" w:rsidRDefault="00AB0A22" w:rsidP="0082404A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</w:t>
            </w:r>
            <w:r w:rsidR="0082404A" w:rsidRPr="00031CB4">
              <w:rPr>
                <w:sz w:val="28"/>
                <w:szCs w:val="28"/>
              </w:rPr>
              <w:t>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031CB4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AB2B02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B613DA" w:rsidP="00AB2B02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</w:t>
            </w:r>
            <w:r w:rsidR="0082404A" w:rsidRPr="00031CB4">
              <w:rPr>
                <w:sz w:val="28"/>
                <w:szCs w:val="28"/>
              </w:rPr>
              <w:t>я</w:t>
            </w:r>
            <w:r w:rsidRPr="00031CB4">
              <w:rPr>
                <w:sz w:val="28"/>
                <w:szCs w:val="28"/>
              </w:rPr>
              <w:t xml:space="preserve">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  <w:p w:rsidR="00624AB9" w:rsidRPr="00031CB4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2.Контроль</w:t>
            </w:r>
            <w:r w:rsidR="00737921" w:rsidRPr="00031CB4">
              <w:rPr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proofErr w:type="gramStart"/>
            <w:r w:rsidR="00624AB9" w:rsidRPr="00031CB4">
              <w:rPr>
                <w:b/>
                <w:sz w:val="32"/>
                <w:szCs w:val="32"/>
              </w:rPr>
              <w:t>Контрольно-с</w:t>
            </w:r>
            <w:r w:rsidRPr="00031CB4">
              <w:rPr>
                <w:b/>
                <w:sz w:val="32"/>
                <w:szCs w:val="32"/>
              </w:rPr>
              <w:t>четной</w:t>
            </w:r>
            <w:proofErr w:type="gramEnd"/>
          </w:p>
          <w:p w:rsidR="00031CB4" w:rsidRPr="00031CB4" w:rsidRDefault="00BE395E" w:rsidP="00D70B1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proofErr w:type="spellStart"/>
            <w:r w:rsidRPr="00031CB4">
              <w:rPr>
                <w:b/>
                <w:sz w:val="32"/>
                <w:szCs w:val="32"/>
              </w:rPr>
              <w:t>П</w:t>
            </w:r>
            <w:r w:rsidR="00305B9D" w:rsidRPr="00031CB4">
              <w:rPr>
                <w:b/>
                <w:sz w:val="32"/>
                <w:szCs w:val="32"/>
              </w:rPr>
              <w:t>алат</w:t>
            </w:r>
            <w:r w:rsidR="004755E7" w:rsidRPr="00031CB4">
              <w:rPr>
                <w:b/>
                <w:sz w:val="32"/>
                <w:szCs w:val="32"/>
              </w:rPr>
              <w:t>ой</w:t>
            </w:r>
            <w:r w:rsidR="00305B9D" w:rsidRPr="00031CB4">
              <w:rPr>
                <w:b/>
                <w:sz w:val="32"/>
                <w:szCs w:val="32"/>
              </w:rPr>
              <w:t>Унечского</w:t>
            </w:r>
            <w:proofErr w:type="spellEnd"/>
            <w:r w:rsidR="00305B9D" w:rsidRPr="00031CB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031CB4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031CB4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031CB4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031CB4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31CB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243A39" w:rsidP="00175E58">
            <w:pPr>
              <w:jc w:val="both"/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031CB4">
              <w:rPr>
                <w:sz w:val="28"/>
                <w:szCs w:val="28"/>
                <w:lang w:eastAsia="en-US"/>
              </w:rPr>
              <w:t xml:space="preserve">Контрольное мероприятие 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«Проверка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 эффективно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использования бюджетных средств, выделенных из бюджет</w:t>
            </w:r>
            <w:r w:rsidR="00175E58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а</w:t>
            </w:r>
            <w:r w:rsidR="00FB22AA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Высокского</w:t>
            </w:r>
            <w:proofErr w:type="spellEnd"/>
            <w:r w:rsidR="00FB22AA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175E58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поселения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FB22AA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муниципального района Брянской </w:t>
            </w:r>
            <w:r w:rsidR="00FB22AA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="00FB22AA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на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организацию уличного освещения в 2020-2021 году</w:t>
            </w:r>
            <w:r w:rsidR="00345BC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.</w:t>
            </w:r>
          </w:p>
          <w:p w:rsidR="00BE395E" w:rsidRPr="00D70B11" w:rsidRDefault="00BE395E" w:rsidP="00175E58">
            <w:pPr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031CB4" w:rsidRDefault="00CB301A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март</w:t>
            </w:r>
            <w:r w:rsidR="00EB44FE" w:rsidRPr="00031CB4">
              <w:rPr>
                <w:sz w:val="28"/>
                <w:szCs w:val="28"/>
              </w:rPr>
              <w:t xml:space="preserve"> - </w:t>
            </w:r>
            <w:r w:rsidRPr="00031CB4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031CB4" w:rsidRDefault="00F50B69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42D" w:rsidRPr="00031CB4" w:rsidRDefault="00BA642D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</w:p>
          <w:p w:rsidR="00D013A7" w:rsidRPr="00031CB4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AB0A22" w:rsidRPr="00031CB4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031CB4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Default="00243A39" w:rsidP="00243A39">
            <w:pPr>
              <w:jc w:val="both"/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031CB4">
              <w:rPr>
                <w:sz w:val="28"/>
                <w:szCs w:val="28"/>
                <w:lang w:eastAsia="en-US"/>
              </w:rPr>
              <w:t xml:space="preserve">Контрольное мероприятие </w:t>
            </w:r>
            <w:r w:rsidRPr="00031CB4">
              <w:rPr>
                <w:rStyle w:val="ab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Проверка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 эффективно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использования бюджетных средств, выделенных из бюджета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муниципального района Брянской области на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осуществление дорожной деятельности в 2021 году и истекшем периоде 2022 года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Красновичскому</w:t>
            </w:r>
            <w:proofErr w:type="spellEnd"/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,</w:t>
            </w:r>
            <w:r w:rsidR="00FB22AA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1E188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Найтоповичскому</w:t>
            </w:r>
            <w:proofErr w:type="spellEnd"/>
            <w:r w:rsidR="001E188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Старосельскому</w:t>
            </w:r>
            <w:proofErr w:type="spellEnd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сельск</w:t>
            </w:r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 поселени</w:t>
            </w:r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ям </w:t>
            </w:r>
            <w:proofErr w:type="spellStart"/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муниципального района Брянской области</w:t>
            </w:r>
            <w:r w:rsid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</w:t>
            </w:r>
          </w:p>
          <w:p w:rsidR="00BE395E" w:rsidRPr="00031CB4" w:rsidRDefault="00BE395E" w:rsidP="00243A39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031CB4" w:rsidRDefault="00CB301A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и</w:t>
            </w:r>
            <w:r w:rsidR="00184164" w:rsidRPr="00031CB4">
              <w:rPr>
                <w:sz w:val="28"/>
                <w:szCs w:val="28"/>
              </w:rPr>
              <w:t>ю</w:t>
            </w:r>
            <w:r w:rsidR="00096CA6" w:rsidRPr="00031CB4">
              <w:rPr>
                <w:sz w:val="28"/>
                <w:szCs w:val="28"/>
              </w:rPr>
              <w:t>л</w:t>
            </w:r>
            <w:r w:rsidR="00184164" w:rsidRPr="00031CB4">
              <w:rPr>
                <w:sz w:val="28"/>
                <w:szCs w:val="28"/>
              </w:rPr>
              <w:t>ь</w:t>
            </w:r>
            <w:r w:rsidRPr="00031CB4">
              <w:rPr>
                <w:sz w:val="28"/>
                <w:szCs w:val="28"/>
              </w:rPr>
              <w:t>-</w:t>
            </w:r>
            <w:r w:rsidR="009B7712" w:rsidRPr="00031CB4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031CB4" w:rsidRDefault="00E91E53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</w:t>
            </w:r>
            <w:bookmarkStart w:id="0" w:name="_GoBack"/>
            <w:bookmarkEnd w:id="0"/>
            <w:r w:rsidRPr="00031CB4">
              <w:rPr>
                <w:sz w:val="28"/>
                <w:szCs w:val="28"/>
              </w:rPr>
              <w:t>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031CB4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184164" w:rsidRPr="00031CB4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7E6D92" w:rsidRPr="00031CB4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 предложению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031CB4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районного Совета народных депутатов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031CB4" w:rsidRDefault="00A4029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Default="00C30F67" w:rsidP="00BE395E">
            <w:pPr>
              <w:tabs>
                <w:tab w:val="left" w:pos="2720"/>
              </w:tabs>
              <w:jc w:val="both"/>
              <w:rPr>
                <w:sz w:val="28"/>
                <w:szCs w:val="28"/>
                <w:lang w:eastAsia="en-US"/>
              </w:rPr>
            </w:pPr>
            <w:r w:rsidRPr="00031CB4">
              <w:rPr>
                <w:sz w:val="28"/>
                <w:szCs w:val="28"/>
                <w:lang w:eastAsia="en-US"/>
              </w:rPr>
              <w:t>Контрольное мероприятие «Анализ эффективности использования имущества муниципальных жилищных фондов, включая оценку качества администрирования доходов от платы за</w:t>
            </w:r>
            <w:r w:rsidR="000D569B">
              <w:rPr>
                <w:sz w:val="28"/>
                <w:szCs w:val="28"/>
                <w:lang w:eastAsia="en-US"/>
              </w:rPr>
              <w:t xml:space="preserve"> наем помещений жилищного фонда</w:t>
            </w:r>
            <w:r w:rsidRPr="00031CB4">
              <w:rPr>
                <w:sz w:val="28"/>
                <w:szCs w:val="28"/>
                <w:lang w:eastAsia="en-US"/>
              </w:rPr>
              <w:t xml:space="preserve"> в 2021 году, истекшем периоде 2022 года в</w:t>
            </w:r>
            <w:r w:rsidR="00BE395E">
              <w:rPr>
                <w:sz w:val="28"/>
                <w:szCs w:val="28"/>
                <w:lang w:eastAsia="en-US"/>
              </w:rPr>
              <w:t xml:space="preserve"> Березинском сельском поселении</w:t>
            </w:r>
            <w:r w:rsidR="00FB22A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40290" w:rsidRPr="00031CB4">
              <w:rPr>
                <w:sz w:val="28"/>
                <w:szCs w:val="28"/>
                <w:lang w:eastAsia="en-US"/>
              </w:rPr>
              <w:t>Унечского</w:t>
            </w:r>
            <w:proofErr w:type="spellEnd"/>
            <w:r w:rsidR="00FB22AA">
              <w:rPr>
                <w:sz w:val="28"/>
                <w:szCs w:val="28"/>
                <w:lang w:eastAsia="en-US"/>
              </w:rPr>
              <w:t xml:space="preserve"> </w:t>
            </w:r>
            <w:r w:rsidR="00A40290" w:rsidRPr="00031CB4">
              <w:rPr>
                <w:sz w:val="28"/>
                <w:szCs w:val="28"/>
                <w:lang w:eastAsia="en-US"/>
              </w:rPr>
              <w:t>муницип</w:t>
            </w:r>
            <w:r w:rsidR="000D569B">
              <w:rPr>
                <w:sz w:val="28"/>
                <w:szCs w:val="28"/>
                <w:lang w:eastAsia="en-US"/>
              </w:rPr>
              <w:t>ального района Брянской области»</w:t>
            </w:r>
          </w:p>
          <w:p w:rsidR="00BE395E" w:rsidRPr="00031CB4" w:rsidRDefault="00BE395E" w:rsidP="00BE395E">
            <w:pPr>
              <w:tabs>
                <w:tab w:val="left" w:pos="2720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031CB4" w:rsidRDefault="00CB301A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4219A0" w:rsidRPr="00031CB4" w:rsidRDefault="004219A0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22" w:rsidRPr="00031CB4" w:rsidRDefault="00AB0A22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D013A7" w:rsidRPr="00031CB4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4219A0" w:rsidRPr="00031CB4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B4" w:rsidRPr="00031CB4" w:rsidRDefault="00031CB4" w:rsidP="00031CB4">
            <w:pPr>
              <w:tabs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</w:p>
          <w:p w:rsidR="004219A0" w:rsidRPr="00031CB4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2.2.Экспертно – аналитические мероприятия</w:t>
            </w:r>
          </w:p>
          <w:p w:rsidR="004219A0" w:rsidRPr="00031CB4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</w:pPr>
          </w:p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</w:pPr>
            <w:r w:rsidRPr="00031CB4"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Экспертиза и подготовка заключений на проекты решений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center"/>
            </w:pPr>
          </w:p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031CB4" w:rsidRDefault="00A14048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Андросенко</w:t>
            </w:r>
            <w:proofErr w:type="spellEnd"/>
            <w:r w:rsidRPr="00031CB4">
              <w:rPr>
                <w:sz w:val="28"/>
                <w:szCs w:val="28"/>
              </w:rPr>
              <w:t xml:space="preserve"> Е.А. </w:t>
            </w:r>
            <w:proofErr w:type="spellStart"/>
            <w:r w:rsidR="00E719D0" w:rsidRPr="00031CB4">
              <w:rPr>
                <w:sz w:val="28"/>
                <w:szCs w:val="28"/>
              </w:rPr>
              <w:t>Поляринова</w:t>
            </w:r>
            <w:proofErr w:type="spellEnd"/>
            <w:r w:rsidR="00E719D0" w:rsidRPr="00031CB4">
              <w:rPr>
                <w:sz w:val="28"/>
                <w:szCs w:val="28"/>
              </w:rPr>
              <w:t xml:space="preserve"> Л.П.</w:t>
            </w:r>
          </w:p>
          <w:p w:rsidR="00E719D0" w:rsidRPr="00031CB4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031CB4" w:rsidRDefault="00E719D0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E719D0" w:rsidRPr="00031CB4" w:rsidRDefault="00E719D0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 xml:space="preserve">3.  Организационное обеспечение деятельности </w:t>
            </w:r>
            <w:r w:rsidR="00243A39" w:rsidRPr="00031CB4">
              <w:rPr>
                <w:b/>
                <w:sz w:val="32"/>
                <w:szCs w:val="32"/>
              </w:rPr>
              <w:t>Контрольно-с</w:t>
            </w:r>
            <w:r w:rsidRPr="00031CB4">
              <w:rPr>
                <w:b/>
                <w:sz w:val="32"/>
                <w:szCs w:val="32"/>
              </w:rPr>
              <w:t xml:space="preserve">четной палаты </w:t>
            </w:r>
            <w:proofErr w:type="spellStart"/>
            <w:r w:rsidRPr="00031CB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031CB4">
              <w:rPr>
                <w:b/>
                <w:sz w:val="32"/>
                <w:szCs w:val="32"/>
              </w:rPr>
              <w:t xml:space="preserve"> района</w:t>
            </w:r>
          </w:p>
          <w:p w:rsidR="00E719D0" w:rsidRPr="00031CB4" w:rsidRDefault="00E719D0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E719D0" w:rsidRPr="00031CB4" w:rsidTr="00B407B1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243A3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Утверждение плана работы </w:t>
            </w:r>
            <w:r w:rsidR="00243A39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 xml:space="preserve">четной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на 202</w:t>
            </w:r>
            <w:r w:rsidR="00243A39" w:rsidRPr="00031CB4">
              <w:rPr>
                <w:sz w:val="28"/>
                <w:szCs w:val="28"/>
              </w:rPr>
              <w:t>3</w:t>
            </w:r>
            <w:r w:rsidRPr="00031CB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031CB4" w:rsidRDefault="00A14048" w:rsidP="006337C5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243A3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Подготовка отчета о работе </w:t>
            </w:r>
            <w:r w:rsidR="00243A39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 xml:space="preserve">четной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031CB4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031CB4" w:rsidRDefault="00E719D0" w:rsidP="00D2622C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031CB4" w:rsidRDefault="00A14048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031CB4" w:rsidRDefault="00396310" w:rsidP="00396310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t xml:space="preserve">Согласно решению </w:t>
            </w:r>
            <w:proofErr w:type="spellStart"/>
            <w:r>
              <w:t>Унекчского</w:t>
            </w:r>
            <w:proofErr w:type="spellEnd"/>
            <w:r w:rsidRPr="00396310">
              <w:t xml:space="preserve"> районного Совета народных депутатов и Советов народных депутатов поселений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</w:t>
            </w:r>
            <w:r w:rsidR="00AC1127" w:rsidRPr="00031CB4">
              <w:rPr>
                <w:sz w:val="28"/>
                <w:szCs w:val="28"/>
              </w:rPr>
              <w:t xml:space="preserve">Контрольно-счетной </w:t>
            </w:r>
            <w:r w:rsidRPr="00031CB4">
              <w:rPr>
                <w:sz w:val="28"/>
                <w:szCs w:val="28"/>
              </w:rPr>
              <w:t xml:space="preserve">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E395E" w:rsidRPr="00031CB4" w:rsidRDefault="00E719D0" w:rsidP="002D53BF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Обобщение и анализ принятых мер по исполнению представлений </w:t>
            </w:r>
            <w:r w:rsidR="00AC1127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Default="00E719D0" w:rsidP="00ED3E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и правоохранительными органами </w:t>
            </w:r>
          </w:p>
          <w:p w:rsidR="00D70B11" w:rsidRPr="00031CB4" w:rsidRDefault="00D70B11" w:rsidP="00ED3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233732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031CB4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719D0" w:rsidRPr="00031CB4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Соглашение о сотрудничестве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Подготовка материалов о результатах деятельности </w:t>
            </w:r>
            <w:r w:rsidR="00AC1127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501B" w:rsidRPr="00031CB4" w:rsidRDefault="008D501B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C1127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Подготовка предложений по проекту бюджета </w:t>
            </w:r>
            <w:r w:rsidR="00AC1127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на 202</w:t>
            </w:r>
            <w:r w:rsidR="00AC1127" w:rsidRPr="00031CB4">
              <w:rPr>
                <w:sz w:val="28"/>
                <w:szCs w:val="28"/>
              </w:rPr>
              <w:t>3</w:t>
            </w:r>
            <w:r w:rsidRPr="00031CB4">
              <w:rPr>
                <w:sz w:val="28"/>
                <w:szCs w:val="28"/>
              </w:rPr>
              <w:t xml:space="preserve"> год и плановый период 202</w:t>
            </w:r>
            <w:r w:rsidR="00AC1127" w:rsidRPr="00031CB4">
              <w:rPr>
                <w:sz w:val="28"/>
                <w:szCs w:val="28"/>
              </w:rPr>
              <w:t>4</w:t>
            </w:r>
            <w:r w:rsidRPr="00031CB4">
              <w:rPr>
                <w:sz w:val="28"/>
                <w:szCs w:val="28"/>
              </w:rPr>
              <w:t xml:space="preserve"> и 202</w:t>
            </w:r>
            <w:r w:rsidR="00AC1127" w:rsidRPr="00031CB4">
              <w:rPr>
                <w:sz w:val="28"/>
                <w:szCs w:val="28"/>
              </w:rPr>
              <w:t>5</w:t>
            </w:r>
            <w:r w:rsidRPr="00031CB4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031CB4" w:rsidRDefault="008D501B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624AB9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ED3E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Проведение мероприятий  по повышению квалификации сотрудников </w:t>
            </w:r>
            <w:r w:rsidR="000C5221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031CB4" w:rsidRDefault="008D501B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Андросенко</w:t>
            </w:r>
            <w:proofErr w:type="spellEnd"/>
            <w:r w:rsidRPr="00031CB4">
              <w:rPr>
                <w:sz w:val="28"/>
                <w:szCs w:val="28"/>
              </w:rPr>
              <w:t xml:space="preserve"> Е.А. </w:t>
            </w:r>
            <w:proofErr w:type="spellStart"/>
            <w:r w:rsidR="00E719D0" w:rsidRPr="00031CB4">
              <w:rPr>
                <w:sz w:val="28"/>
                <w:szCs w:val="28"/>
              </w:rPr>
              <w:t>Поляринова</w:t>
            </w:r>
            <w:proofErr w:type="spellEnd"/>
            <w:r w:rsidR="00E719D0"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BD5BAF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BD5BAF" w:rsidSect="006410D8">
      <w:headerReference w:type="default" r:id="rId8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000" w:rsidRDefault="00DD6000">
      <w:r>
        <w:separator/>
      </w:r>
    </w:p>
  </w:endnote>
  <w:endnote w:type="continuationSeparator" w:id="1">
    <w:p w:rsidR="00DD6000" w:rsidRDefault="00DD6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000" w:rsidRDefault="00DD6000">
      <w:r>
        <w:separator/>
      </w:r>
    </w:p>
  </w:footnote>
  <w:footnote w:type="continuationSeparator" w:id="1">
    <w:p w:rsidR="00DD6000" w:rsidRDefault="00DD6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000" w:rsidRDefault="00E82E3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32769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:rsidR="00DD6000" w:rsidRDefault="00E82E30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DD6000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B7AD4">
                  <w:rPr>
                    <w:rStyle w:val="a3"/>
                    <w:noProof/>
                  </w:rPr>
                  <w:t>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71"/>
    <o:shapelayout v:ext="edit">
      <o:idmap v:ext="edit" data="3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DD47DA"/>
    <w:rsid w:val="00006DD0"/>
    <w:rsid w:val="0002473A"/>
    <w:rsid w:val="00024B21"/>
    <w:rsid w:val="00026DF9"/>
    <w:rsid w:val="00031CB4"/>
    <w:rsid w:val="000412F8"/>
    <w:rsid w:val="00055E26"/>
    <w:rsid w:val="00086DC3"/>
    <w:rsid w:val="00093CD3"/>
    <w:rsid w:val="00096CA6"/>
    <w:rsid w:val="000C5221"/>
    <w:rsid w:val="000D569B"/>
    <w:rsid w:val="000E1C2C"/>
    <w:rsid w:val="00113F0F"/>
    <w:rsid w:val="0012309B"/>
    <w:rsid w:val="00130494"/>
    <w:rsid w:val="00175E58"/>
    <w:rsid w:val="00182AE3"/>
    <w:rsid w:val="00184164"/>
    <w:rsid w:val="0019716C"/>
    <w:rsid w:val="001D51EE"/>
    <w:rsid w:val="001E1884"/>
    <w:rsid w:val="001E25B6"/>
    <w:rsid w:val="001E4133"/>
    <w:rsid w:val="002227FF"/>
    <w:rsid w:val="002328CF"/>
    <w:rsid w:val="00233732"/>
    <w:rsid w:val="00233D99"/>
    <w:rsid w:val="00243A39"/>
    <w:rsid w:val="00266462"/>
    <w:rsid w:val="002763F1"/>
    <w:rsid w:val="00286629"/>
    <w:rsid w:val="002A776D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09E5"/>
    <w:rsid w:val="00392BA3"/>
    <w:rsid w:val="00396310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7A09"/>
    <w:rsid w:val="00501F5C"/>
    <w:rsid w:val="005164C9"/>
    <w:rsid w:val="005414EE"/>
    <w:rsid w:val="005476E8"/>
    <w:rsid w:val="00564774"/>
    <w:rsid w:val="00577EAB"/>
    <w:rsid w:val="0059464E"/>
    <w:rsid w:val="005969BA"/>
    <w:rsid w:val="005B25FB"/>
    <w:rsid w:val="005C76CE"/>
    <w:rsid w:val="005E07CB"/>
    <w:rsid w:val="006221A5"/>
    <w:rsid w:val="00624AB9"/>
    <w:rsid w:val="006337C5"/>
    <w:rsid w:val="006402D4"/>
    <w:rsid w:val="006410D8"/>
    <w:rsid w:val="00671271"/>
    <w:rsid w:val="00674592"/>
    <w:rsid w:val="00684629"/>
    <w:rsid w:val="006906BC"/>
    <w:rsid w:val="006A3EA8"/>
    <w:rsid w:val="006B7A71"/>
    <w:rsid w:val="006D1C75"/>
    <w:rsid w:val="006E4217"/>
    <w:rsid w:val="006E4C19"/>
    <w:rsid w:val="00737921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3786B"/>
    <w:rsid w:val="00845097"/>
    <w:rsid w:val="00860EC0"/>
    <w:rsid w:val="008875CD"/>
    <w:rsid w:val="008A5CC0"/>
    <w:rsid w:val="008C2DDF"/>
    <w:rsid w:val="008D501B"/>
    <w:rsid w:val="008D6A51"/>
    <w:rsid w:val="008E7201"/>
    <w:rsid w:val="008E7A60"/>
    <w:rsid w:val="008F4555"/>
    <w:rsid w:val="008F76AA"/>
    <w:rsid w:val="00910D84"/>
    <w:rsid w:val="00940196"/>
    <w:rsid w:val="00962F59"/>
    <w:rsid w:val="00965516"/>
    <w:rsid w:val="00976FB3"/>
    <w:rsid w:val="00981A32"/>
    <w:rsid w:val="00995AA1"/>
    <w:rsid w:val="009B7712"/>
    <w:rsid w:val="009C7B95"/>
    <w:rsid w:val="009D4538"/>
    <w:rsid w:val="009E0936"/>
    <w:rsid w:val="009E3944"/>
    <w:rsid w:val="009E7DDE"/>
    <w:rsid w:val="009F64BC"/>
    <w:rsid w:val="00A14048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407B1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5BAF"/>
    <w:rsid w:val="00BD7107"/>
    <w:rsid w:val="00BD7DEC"/>
    <w:rsid w:val="00BE395E"/>
    <w:rsid w:val="00BF75DE"/>
    <w:rsid w:val="00C30F67"/>
    <w:rsid w:val="00C34E0E"/>
    <w:rsid w:val="00C3669D"/>
    <w:rsid w:val="00C40968"/>
    <w:rsid w:val="00C720FA"/>
    <w:rsid w:val="00C803D1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70B11"/>
    <w:rsid w:val="00D8673D"/>
    <w:rsid w:val="00DA2D0F"/>
    <w:rsid w:val="00DB10FF"/>
    <w:rsid w:val="00DB38D4"/>
    <w:rsid w:val="00DD4382"/>
    <w:rsid w:val="00DD47DA"/>
    <w:rsid w:val="00DD6000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82E30"/>
    <w:rsid w:val="00E905CA"/>
    <w:rsid w:val="00E91E53"/>
    <w:rsid w:val="00E92D09"/>
    <w:rsid w:val="00EB44FE"/>
    <w:rsid w:val="00EB7AD4"/>
    <w:rsid w:val="00ED3E3E"/>
    <w:rsid w:val="00EE2AAB"/>
    <w:rsid w:val="00EF05B5"/>
    <w:rsid w:val="00F20B29"/>
    <w:rsid w:val="00F26560"/>
    <w:rsid w:val="00F406C6"/>
    <w:rsid w:val="00F50B69"/>
    <w:rsid w:val="00F5266A"/>
    <w:rsid w:val="00F70C8E"/>
    <w:rsid w:val="00FB22AA"/>
    <w:rsid w:val="00FD3D84"/>
    <w:rsid w:val="00FD6C10"/>
    <w:rsid w:val="00FE1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3BE09-1BE4-4B12-B86B-143338927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ПоляриноваЛП</cp:lastModifiedBy>
  <cp:revision>14</cp:revision>
  <cp:lastPrinted>2022-10-03T14:57:00Z</cp:lastPrinted>
  <dcterms:created xsi:type="dcterms:W3CDTF">2022-07-04T08:12:00Z</dcterms:created>
  <dcterms:modified xsi:type="dcterms:W3CDTF">2022-10-04T12:21:00Z</dcterms:modified>
</cp:coreProperties>
</file>